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A1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sz w:val="32"/>
          <w:szCs w:val="32"/>
        </w:rPr>
      </w:pPr>
      <w:r>
        <w:rPr>
          <w:rStyle w:val="5"/>
          <w:b/>
          <w:sz w:val="32"/>
          <w:szCs w:val="32"/>
        </w:rPr>
        <w:t>BitNasdaq Studio Subsidy Application Form</w:t>
      </w:r>
    </w:p>
    <w:p w14:paraId="11D0E9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Applicant Name:</w:t>
      </w:r>
      <w:r>
        <w:br w:type="textWrapping"/>
      </w:r>
      <w:r>
        <w:t>UID:</w:t>
      </w:r>
      <w:r>
        <w:br w:type="textWrapping"/>
      </w:r>
      <w:r>
        <w:t>Mining Pool Level (Node / Ant / Super):</w:t>
      </w:r>
      <w:r>
        <w:br w:type="textWrapping"/>
      </w:r>
      <w:r>
        <w:t>Studio Address:</w:t>
      </w:r>
      <w:r>
        <w:br w:type="textWrapping"/>
      </w:r>
      <w:r>
        <w:t>Studio Area (㎡):</w:t>
      </w:r>
      <w:bookmarkStart w:id="0" w:name="_GoBack"/>
      <w:bookmarkEnd w:id="0"/>
    </w:p>
    <w:p w14:paraId="7CCCC6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Contact Information of Person in Charge:</w:t>
      </w:r>
      <w:r>
        <w:br w:type="textWrapping"/>
      </w:r>
      <w:r>
        <w:t>Phone:</w:t>
      </w:r>
      <w:r>
        <w:br w:type="textWrapping"/>
      </w:r>
      <w:r>
        <w:t>Telegram:</w:t>
      </w:r>
      <w:r>
        <w:br w:type="textWrapping"/>
      </w:r>
      <w:r>
        <w:t>Potato:</w:t>
      </w:r>
    </w:p>
    <w:p w14:paraId="039B69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Documents Required (please submit together with this application form):</w:t>
      </w:r>
    </w:p>
    <w:p w14:paraId="073665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Photos and videos of the studio (must include posters, promotional materials, office equipment, and offline environment, etc.)</w:t>
      </w:r>
    </w:p>
    <w:p w14:paraId="1AFBC99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leftChars="0" w:firstLine="0" w:firstLineChars="0"/>
        <w:textAlignment w:val="auto"/>
      </w:pPr>
      <w:r>
        <w:t>A photo of the applicant holding their ID document (must be the same identity information used for KYC verification on the BitNasdaq exchange)</w:t>
      </w:r>
    </w:p>
    <w:p w14:paraId="46D772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Please send all of the above materials to the official email:</w:t>
      </w:r>
      <w:r>
        <w:br w:type="textWrapping"/>
      </w:r>
      <w:r>
        <w:t>info@bitnasdaq.com</w:t>
      </w:r>
    </w:p>
    <w:p w14:paraId="1C0D8E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r>
        <w:t>All information will be kept strictly confidential and will never be disclosed to any third party.</w:t>
      </w:r>
    </w:p>
    <w:p w14:paraId="7A047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B30F3"/>
    <w:multiLevelType w:val="singleLevel"/>
    <w:tmpl w:val="900B30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E6E40"/>
    <w:rsid w:val="25F1218F"/>
    <w:rsid w:val="3A8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b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2025-11-19T12:54:00Z</dcterms:created>
  <dc:creator>Obsessed</dc:creator>
  <cp:lastModifiedBy>Obsessed</cp:lastModifiedBy>
  <dcterms:modified xsi:type="dcterms:W3CDTF">2025-11-19T12:56:56Z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589D3D2CB9D74958BBC290E4DB0164EB_11</vt:lpwstr>
  </property>
  <property fmtid="{D5CDD505-2E9C-101B-9397-08002B2CF9AE}" pid="4" name="KSOTemplateDocerSaveRecord">
    <vt:lpwstr>eyJoZGlkIjoiMmU3YjBjNzU5YmMwMmU5YjllYjI1YmZhYWIwYmZlMTEiLCJ1c2VySWQiOiIxNDgyODc2MDEzIn0=</vt:lpwstr>
  </property>
</Properties>
</file>