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9BF1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jc w:val="center"/>
        <w:textAlignment w:val="auto"/>
        <w:rPr>
          <w:sz w:val="32"/>
          <w:szCs w:val="32"/>
        </w:rPr>
      </w:pPr>
      <w:r>
        <w:rPr>
          <w:rStyle w:val="5"/>
          <w:b/>
          <w:sz w:val="32"/>
          <w:szCs w:val="32"/>
        </w:rPr>
        <w:t>Đơn Xin Trợ Cấp Phòng Làm Việc BitNasdaq</w:t>
      </w:r>
    </w:p>
    <w:p w14:paraId="0B59804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textAlignment w:val="auto"/>
      </w:pPr>
      <w:r>
        <w:t>Họ tên người đăng ký:</w:t>
      </w:r>
      <w:r>
        <w:br w:type="textWrapping"/>
      </w:r>
      <w:r>
        <w:t>UID:</w:t>
      </w:r>
      <w:r>
        <w:br w:type="textWrapping"/>
      </w:r>
      <w:r>
        <w:t>Cấp độ mining pool (Node / Ant / Super):</w:t>
      </w:r>
      <w:r>
        <w:br w:type="textWrapping"/>
      </w:r>
      <w:r>
        <w:t>Địa chỉ phòng làm việc:</w:t>
      </w:r>
      <w:r>
        <w:br w:type="textWrapping"/>
      </w:r>
      <w:r>
        <w:t>Diện tích phòng làm việc (㎡):</w:t>
      </w:r>
    </w:p>
    <w:p w14:paraId="6C2AE7F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textAlignment w:val="auto"/>
      </w:pPr>
      <w:r>
        <w:t>Thông tin liên hệ của người phụ trách:</w:t>
      </w:r>
      <w:r>
        <w:br w:type="textWrapping"/>
      </w:r>
      <w:r>
        <w:t>Điện thoại:</w:t>
      </w:r>
      <w:r>
        <w:br w:type="textWrapping"/>
      </w:r>
      <w:r>
        <w:t>Telegram:</w:t>
      </w:r>
      <w:r>
        <w:br w:type="textWrapping"/>
      </w:r>
      <w:r>
        <w:t>Potato:</w:t>
      </w:r>
    </w:p>
    <w:p w14:paraId="1F515FC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textAlignment w:val="auto"/>
      </w:pPr>
      <w:bookmarkStart w:id="0" w:name="_GoBack"/>
      <w:r>
        <w:t>Tài liệu cần nộp (vui lòng gửi kèm cùng với đơn này):</w:t>
      </w:r>
    </w:p>
    <w:p w14:paraId="6F5257DC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textAlignment w:val="auto"/>
      </w:pPr>
      <w:r>
        <w:t>Ảnh và video hiện trường phòng làm việc (cần bao gồm poster, tài liệu quảng bá, thiết bị văn phòng và môi trường offline, v.v.)</w:t>
      </w:r>
    </w:p>
    <w:p w14:paraId="76556751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left="0" w:leftChars="0" w:firstLine="0" w:firstLineChars="0"/>
        <w:textAlignment w:val="auto"/>
      </w:pPr>
      <w:r>
        <w:t>Ảnh người đăng ký cầm giấy tờ tùy thân (phải trùng khớp với thông tin dùng để xác minh KYC trên sàn giao dịch BitNasdaq)</w:t>
      </w:r>
    </w:p>
    <w:p w14:paraId="1F6DEA5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textAlignment w:val="auto"/>
      </w:pPr>
      <w:r>
        <w:t>Vui lòng gửi toàn bộ tài liệu trên tới email chính thức:</w:t>
      </w:r>
      <w:r>
        <w:br w:type="textWrapping"/>
      </w:r>
      <w:r>
        <w:t>info@bitnasdaq.com</w:t>
      </w:r>
    </w:p>
    <w:p w14:paraId="1CBCFAD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textAlignment w:val="auto"/>
      </w:pPr>
      <w:r>
        <w:t>Tất cả thông tin sẽ được bảo mật nghiêm ngặt và tuyệt đối không tiết lộ ra bên ngoài.</w:t>
      </w:r>
    </w:p>
    <w:bookmarkEnd w:id="0"/>
    <w:p w14:paraId="7A047A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CB471C"/>
    <w:multiLevelType w:val="singleLevel"/>
    <w:tmpl w:val="5ECB471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F7B5D"/>
    <w:rsid w:val="22BF7B5D"/>
    <w:rsid w:val="25F1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EastAsia" w:cstheme="minorBidi"/>
      <w:b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2025-11-19T12:57:00Z</dcterms:created>
  <dc:creator>Obsessed</dc:creator>
  <cp:lastModifiedBy>Obsessed</cp:lastModifiedBy>
  <dcterms:modified xsi:type="dcterms:W3CDTF">2025-11-19T12:59:00Z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C6E9656D4CED4004AC8E57A9ED87BD69_11</vt:lpwstr>
  </property>
  <property fmtid="{D5CDD505-2E9C-101B-9397-08002B2CF9AE}" pid="4" name="KSOTemplateDocerSaveRecord">
    <vt:lpwstr>eyJoZGlkIjoiMmU3YjBjNzU5YmMwMmU5YjllYjI1YmZhYWIwYmZlMTEiLCJ1c2VySWQiOiIxNDgyODc2MDEzIn0=</vt:lpwstr>
  </property>
</Properties>
</file>